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D8" w:rsidRPr="00223AD8" w:rsidRDefault="00223AD8" w:rsidP="00223AD8">
      <w:pPr>
        <w:tabs>
          <w:tab w:val="center" w:pos="4677"/>
          <w:tab w:val="right" w:pos="9355"/>
        </w:tabs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223AD8">
        <w:rPr>
          <w:rFonts w:ascii="Arial" w:hAnsi="Arial" w:cs="Arial"/>
          <w:sz w:val="20"/>
          <w:szCs w:val="20"/>
        </w:rPr>
        <w:t>Приложение № 3 к извещению о продаже имущества путем проведения ОЗЦ</w:t>
      </w:r>
    </w:p>
    <w:bookmarkEnd w:id="0"/>
    <w:p w:rsidR="00B17714" w:rsidRPr="00DE42C2" w:rsidRDefault="00B17714" w:rsidP="00B17714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E42C2">
        <w:rPr>
          <w:rFonts w:ascii="Arial" w:hAnsi="Arial" w:cs="Arial"/>
          <w:b/>
          <w:sz w:val="20"/>
          <w:szCs w:val="20"/>
        </w:rPr>
        <w:t xml:space="preserve">Форма справки о собственниках / бенефициарах </w:t>
      </w:r>
      <w:r w:rsidR="00223AD8">
        <w:rPr>
          <w:rFonts w:ascii="Arial" w:hAnsi="Arial" w:cs="Arial"/>
          <w:b/>
          <w:sz w:val="20"/>
          <w:szCs w:val="20"/>
        </w:rPr>
        <w:t>Участника</w:t>
      </w:r>
    </w:p>
    <w:p w:rsidR="00B17714" w:rsidRPr="00DE42C2" w:rsidRDefault="00B17714" w:rsidP="00B17714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DE42C2">
        <w:rPr>
          <w:rFonts w:ascii="Arial" w:hAnsi="Arial" w:cs="Arial"/>
          <w:sz w:val="20"/>
          <w:szCs w:val="20"/>
        </w:rPr>
        <w:t xml:space="preserve"> </w:t>
      </w:r>
      <w:r w:rsidRPr="00DE42C2">
        <w:rPr>
          <w:rFonts w:ascii="Arial" w:hAnsi="Arial" w:cs="Arial"/>
          <w:sz w:val="20"/>
          <w:szCs w:val="20"/>
        </w:rPr>
        <w:tab/>
      </w:r>
      <w:r w:rsidRPr="00DE42C2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DE42C2">
        <w:rPr>
          <w:rFonts w:ascii="Arial" w:hAnsi="Arial" w:cs="Arial"/>
          <w:sz w:val="20"/>
          <w:szCs w:val="20"/>
        </w:rPr>
        <w:t>«__» __________ 20</w:t>
      </w:r>
      <w:r w:rsidR="00AD5123">
        <w:rPr>
          <w:rFonts w:ascii="Arial" w:hAnsi="Arial" w:cs="Arial"/>
          <w:sz w:val="20"/>
          <w:szCs w:val="20"/>
        </w:rPr>
        <w:t>_</w:t>
      </w:r>
      <w:r w:rsidRPr="00DE42C2">
        <w:rPr>
          <w:rFonts w:ascii="Arial" w:hAnsi="Arial" w:cs="Arial"/>
          <w:sz w:val="20"/>
          <w:szCs w:val="20"/>
        </w:rPr>
        <w:t>_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51"/>
        <w:gridCol w:w="992"/>
        <w:gridCol w:w="709"/>
        <w:gridCol w:w="1134"/>
        <w:gridCol w:w="1559"/>
        <w:gridCol w:w="567"/>
        <w:gridCol w:w="709"/>
        <w:gridCol w:w="850"/>
        <w:gridCol w:w="851"/>
        <w:gridCol w:w="850"/>
        <w:gridCol w:w="1838"/>
        <w:gridCol w:w="1281"/>
        <w:gridCol w:w="1420"/>
      </w:tblGrid>
      <w:tr w:rsidR="00B17714" w:rsidRPr="00DE42C2" w:rsidTr="00217070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B17714" w:rsidRPr="00DE42C2" w:rsidTr="00217070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Информация о подтверждающих документов (наименование, номера и тд)</w:t>
            </w:r>
          </w:p>
        </w:tc>
      </w:tr>
      <w:tr w:rsidR="00B17714" w:rsidRPr="00DE42C2" w:rsidTr="0021707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hang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firstLine="34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right="-68" w:firstLine="2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hanging="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7714" w:rsidRPr="00DE42C2" w:rsidRDefault="00B17714" w:rsidP="00217070">
            <w:pPr>
              <w:ind w:hanging="1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B17714" w:rsidRPr="00DE42C2" w:rsidTr="0021707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14" w:rsidRPr="00DE42C2" w:rsidTr="0021707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17714" w:rsidRPr="00DE42C2" w:rsidTr="00217070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714" w:rsidRPr="00DE42C2" w:rsidRDefault="00B17714" w:rsidP="002170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2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17714" w:rsidRPr="00DE42C2" w:rsidRDefault="00B17714" w:rsidP="00B17714">
      <w:pPr>
        <w:rPr>
          <w:rFonts w:ascii="Arial" w:hAnsi="Arial" w:cs="Arial"/>
          <w:sz w:val="20"/>
          <w:szCs w:val="20"/>
          <w:lang w:val="en-US"/>
        </w:rPr>
      </w:pPr>
    </w:p>
    <w:p w:rsidR="00B17714" w:rsidRPr="000325B7" w:rsidRDefault="00B17714" w:rsidP="00B17714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18"/>
          <w:szCs w:val="18"/>
        </w:rPr>
      </w:pPr>
      <w:r w:rsidRPr="000325B7">
        <w:rPr>
          <w:rFonts w:ascii="Arial" w:hAnsi="Arial" w:cs="Arial"/>
          <w:sz w:val="18"/>
          <w:szCs w:val="18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B17714" w:rsidRPr="000325B7" w:rsidRDefault="00B17714" w:rsidP="00B17714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18"/>
          <w:szCs w:val="18"/>
        </w:rPr>
      </w:pPr>
      <w:r w:rsidRPr="000325B7">
        <w:rPr>
          <w:rFonts w:ascii="Arial" w:hAnsi="Arial" w:cs="Arial"/>
          <w:sz w:val="18"/>
          <w:szCs w:val="18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B17714" w:rsidRPr="00DE42C2" w:rsidRDefault="00B17714" w:rsidP="00B17714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B17714" w:rsidRPr="00DE42C2" w:rsidTr="00217070">
        <w:tc>
          <w:tcPr>
            <w:tcW w:w="14776" w:type="dxa"/>
          </w:tcPr>
          <w:p w:rsidR="00B17714" w:rsidRPr="00DE42C2" w:rsidRDefault="00B17714" w:rsidP="00217070">
            <w:pPr>
              <w:rPr>
                <w:rFonts w:ascii="Arial" w:hAnsi="Arial" w:cs="Arial"/>
                <w:sz w:val="20"/>
                <w:szCs w:val="20"/>
              </w:rPr>
            </w:pPr>
            <w:r w:rsidRPr="00DE42C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B17714" w:rsidRPr="00DE42C2" w:rsidRDefault="00B17714" w:rsidP="00217070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E42C2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B17714" w:rsidRPr="00DE42C2" w:rsidTr="00217070">
        <w:tc>
          <w:tcPr>
            <w:tcW w:w="14776" w:type="dxa"/>
          </w:tcPr>
          <w:p w:rsidR="00B17714" w:rsidRPr="00DE42C2" w:rsidRDefault="00B17714" w:rsidP="00217070">
            <w:pPr>
              <w:rPr>
                <w:rFonts w:ascii="Arial" w:hAnsi="Arial" w:cs="Arial"/>
                <w:sz w:val="20"/>
                <w:szCs w:val="20"/>
              </w:rPr>
            </w:pPr>
            <w:r w:rsidRPr="00DE42C2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B17714" w:rsidRPr="00DE42C2" w:rsidRDefault="00B17714" w:rsidP="00217070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E42C2"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17714" w:rsidRPr="00DE42C2" w:rsidRDefault="00B17714" w:rsidP="00B17714">
      <w:pPr>
        <w:rPr>
          <w:rFonts w:ascii="Arial" w:hAnsi="Arial" w:cs="Arial"/>
        </w:rPr>
        <w:sectPr w:rsidR="00B17714" w:rsidRPr="00DE42C2" w:rsidSect="00470B6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A40C1" w:rsidRDefault="008A40C1"/>
    <w:sectPr w:rsidR="008A40C1" w:rsidSect="00B17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D3" w:rsidRDefault="00A668D3" w:rsidP="00B17714">
      <w:r>
        <w:separator/>
      </w:r>
    </w:p>
  </w:endnote>
  <w:endnote w:type="continuationSeparator" w:id="0">
    <w:p w:rsidR="00A668D3" w:rsidRDefault="00A668D3" w:rsidP="00B1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D3" w:rsidRDefault="00A668D3" w:rsidP="00B17714">
      <w:r>
        <w:separator/>
      </w:r>
    </w:p>
  </w:footnote>
  <w:footnote w:type="continuationSeparator" w:id="0">
    <w:p w:rsidR="00A668D3" w:rsidRDefault="00A668D3" w:rsidP="00B1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1F2C"/>
    <w:multiLevelType w:val="multilevel"/>
    <w:tmpl w:val="AA249E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A3"/>
    <w:rsid w:val="000A50A3"/>
    <w:rsid w:val="00223AD8"/>
    <w:rsid w:val="004615A4"/>
    <w:rsid w:val="008A40C1"/>
    <w:rsid w:val="008E4E08"/>
    <w:rsid w:val="0093340E"/>
    <w:rsid w:val="009D0062"/>
    <w:rsid w:val="00A668D3"/>
    <w:rsid w:val="00AD5123"/>
    <w:rsid w:val="00B17714"/>
    <w:rsid w:val="00CB2CD7"/>
    <w:rsid w:val="00D36047"/>
    <w:rsid w:val="00F43C5B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8C38"/>
  <w15:chartTrackingRefBased/>
  <w15:docId w15:val="{64DF30AE-823E-4982-BD84-FA47F96E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7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7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77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7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Образцова Лорета Сергеевна</dc:creator>
  <cp:keywords/>
  <dc:description/>
  <cp:lastModifiedBy>Образцова Лорета Сергеевна</cp:lastModifiedBy>
  <cp:revision>6</cp:revision>
  <dcterms:created xsi:type="dcterms:W3CDTF">2020-05-26T12:43:00Z</dcterms:created>
  <dcterms:modified xsi:type="dcterms:W3CDTF">2022-02-08T13:33:00Z</dcterms:modified>
</cp:coreProperties>
</file>